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B" w:rsidRDefault="00197CAA" w:rsidP="00197CA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Harlan County Public Schools</w:t>
      </w:r>
    </w:p>
    <w:p w:rsidR="00D52CDA" w:rsidRDefault="00197CAA" w:rsidP="00D52CD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Response to Intervention Progress Monitoring Chart</w:t>
      </w:r>
      <w:r w:rsidR="0035126D">
        <w:rPr>
          <w:b/>
          <w:sz w:val="24"/>
          <w:szCs w:val="24"/>
        </w:rPr>
        <w:t xml:space="preserve"> </w:t>
      </w:r>
    </w:p>
    <w:p w:rsidR="00197CAA" w:rsidRDefault="00197CAA" w:rsidP="00197CAA">
      <w:pPr>
        <w:rPr>
          <w:b/>
          <w:sz w:val="24"/>
          <w:szCs w:val="24"/>
        </w:rPr>
      </w:pPr>
    </w:p>
    <w:p w:rsidR="00197CAA" w:rsidRPr="0096181E" w:rsidRDefault="00197CAA" w:rsidP="00197CA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Student: __________________</w:t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  <w:t>___</w:t>
      </w:r>
      <w:r>
        <w:rPr>
          <w:b/>
          <w:sz w:val="24"/>
          <w:szCs w:val="24"/>
        </w:rPr>
        <w:t>______  Grade: ________</w:t>
      </w:r>
      <w:r>
        <w:rPr>
          <w:b/>
          <w:sz w:val="24"/>
          <w:szCs w:val="24"/>
        </w:rPr>
        <w:tab/>
        <w:t xml:space="preserve"> Subject:____________  Teacher: ________</w:t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</w:r>
      <w:r w:rsidR="00D64D0D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___</w:t>
      </w:r>
    </w:p>
    <w:p w:rsidR="00197CAA" w:rsidRDefault="00197CAA" w:rsidP="00197CAA">
      <w:pPr>
        <w:jc w:val="left"/>
        <w:rPr>
          <w:sz w:val="24"/>
          <w:szCs w:val="24"/>
        </w:rPr>
      </w:pP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898"/>
        <w:gridCol w:w="720"/>
        <w:gridCol w:w="2129"/>
        <w:gridCol w:w="1796"/>
        <w:gridCol w:w="3580"/>
        <w:gridCol w:w="809"/>
        <w:gridCol w:w="4648"/>
      </w:tblGrid>
      <w:tr w:rsidR="003D7939" w:rsidTr="00A05CE9">
        <w:tc>
          <w:tcPr>
            <w:tcW w:w="900" w:type="dxa"/>
          </w:tcPr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Tier</w:t>
            </w:r>
          </w:p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720" w:type="dxa"/>
          </w:tcPr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 xml:space="preserve">Start </w:t>
            </w:r>
          </w:p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Intervention</w:t>
            </w:r>
            <w:r w:rsidR="00C85A15" w:rsidRPr="00BC23D7">
              <w:rPr>
                <w:b/>
                <w:sz w:val="24"/>
                <w:szCs w:val="24"/>
              </w:rPr>
              <w:t>/Focus</w:t>
            </w:r>
          </w:p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Administered</w:t>
            </w:r>
          </w:p>
        </w:tc>
        <w:tc>
          <w:tcPr>
            <w:tcW w:w="1800" w:type="dxa"/>
          </w:tcPr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Baseline</w:t>
            </w:r>
          </w:p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Diagnostics</w:t>
            </w:r>
          </w:p>
        </w:tc>
        <w:tc>
          <w:tcPr>
            <w:tcW w:w="3600" w:type="dxa"/>
          </w:tcPr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Progress Monitoring Data</w:t>
            </w:r>
          </w:p>
        </w:tc>
        <w:tc>
          <w:tcPr>
            <w:tcW w:w="810" w:type="dxa"/>
          </w:tcPr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 xml:space="preserve">End </w:t>
            </w:r>
          </w:p>
          <w:p w:rsidR="003D7939" w:rsidRPr="00BC23D7" w:rsidRDefault="003D7939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680" w:type="dxa"/>
          </w:tcPr>
          <w:p w:rsidR="003D7939" w:rsidRPr="00BC23D7" w:rsidRDefault="00CC2102" w:rsidP="00197CAA">
            <w:pPr>
              <w:jc w:val="left"/>
              <w:rPr>
                <w:b/>
                <w:sz w:val="24"/>
                <w:szCs w:val="24"/>
              </w:rPr>
            </w:pPr>
            <w:r w:rsidRPr="00BC23D7">
              <w:rPr>
                <w:b/>
                <w:sz w:val="24"/>
                <w:szCs w:val="24"/>
              </w:rPr>
              <w:t>Summary</w:t>
            </w:r>
          </w:p>
        </w:tc>
      </w:tr>
      <w:tr w:rsidR="003D7939" w:rsidTr="00A05CE9">
        <w:tc>
          <w:tcPr>
            <w:tcW w:w="900" w:type="dxa"/>
          </w:tcPr>
          <w:p w:rsidR="00D64D0D" w:rsidRDefault="00D64D0D" w:rsidP="00197C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64D0D" w:rsidRDefault="00D64D0D" w:rsidP="00197CAA">
            <w:pPr>
              <w:jc w:val="left"/>
              <w:rPr>
                <w:sz w:val="24"/>
                <w:szCs w:val="24"/>
              </w:rPr>
            </w:pPr>
          </w:p>
          <w:p w:rsidR="00D64D0D" w:rsidRDefault="00D64D0D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64D0D" w:rsidRDefault="00D64D0D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D64D0D" w:rsidRDefault="00D64D0D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64D0D" w:rsidRDefault="00D64D0D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</w:tr>
      <w:tr w:rsidR="003D7939" w:rsidTr="00A05CE9">
        <w:tc>
          <w:tcPr>
            <w:tcW w:w="9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</w:tr>
      <w:tr w:rsidR="003D7939" w:rsidTr="00A05CE9">
        <w:tc>
          <w:tcPr>
            <w:tcW w:w="9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</w:tr>
      <w:tr w:rsidR="003D7939" w:rsidTr="00A05CE9">
        <w:tc>
          <w:tcPr>
            <w:tcW w:w="9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</w:tr>
      <w:tr w:rsidR="003D7939" w:rsidTr="00A05CE9">
        <w:tc>
          <w:tcPr>
            <w:tcW w:w="9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7939" w:rsidRDefault="003D7939" w:rsidP="00197CAA">
            <w:pPr>
              <w:jc w:val="left"/>
              <w:rPr>
                <w:sz w:val="24"/>
                <w:szCs w:val="24"/>
              </w:rPr>
            </w:pPr>
          </w:p>
        </w:tc>
      </w:tr>
      <w:tr w:rsidR="00081594" w:rsidTr="00A05CE9">
        <w:tc>
          <w:tcPr>
            <w:tcW w:w="90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81594" w:rsidRDefault="00081594" w:rsidP="00197CAA">
            <w:pPr>
              <w:jc w:val="left"/>
              <w:rPr>
                <w:sz w:val="24"/>
                <w:szCs w:val="24"/>
              </w:rPr>
            </w:pPr>
          </w:p>
        </w:tc>
      </w:tr>
    </w:tbl>
    <w:p w:rsidR="00D81DC2" w:rsidRDefault="00D81DC2">
      <w:r>
        <w:br w:type="page"/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900"/>
        <w:gridCol w:w="720"/>
        <w:gridCol w:w="2070"/>
        <w:gridCol w:w="1800"/>
        <w:gridCol w:w="3600"/>
        <w:gridCol w:w="810"/>
        <w:gridCol w:w="4680"/>
      </w:tblGrid>
      <w:tr w:rsidR="0096181E" w:rsidTr="00A05CE9">
        <w:tc>
          <w:tcPr>
            <w:tcW w:w="90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6181E" w:rsidRDefault="0096181E" w:rsidP="00197CAA">
            <w:pPr>
              <w:jc w:val="left"/>
              <w:rPr>
                <w:sz w:val="24"/>
                <w:szCs w:val="24"/>
              </w:rPr>
            </w:pPr>
          </w:p>
        </w:tc>
      </w:tr>
    </w:tbl>
    <w:p w:rsidR="00197CAA" w:rsidRPr="00197CAA" w:rsidRDefault="00197CAA" w:rsidP="00197CAA">
      <w:pPr>
        <w:jc w:val="left"/>
        <w:rPr>
          <w:sz w:val="24"/>
          <w:szCs w:val="24"/>
        </w:rPr>
      </w:pPr>
    </w:p>
    <w:sectPr w:rsidR="00197CAA" w:rsidRPr="00197CAA" w:rsidSect="003D7939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A"/>
    <w:rsid w:val="00002E58"/>
    <w:rsid w:val="00070D6C"/>
    <w:rsid w:val="00081594"/>
    <w:rsid w:val="00197CAA"/>
    <w:rsid w:val="001C24D1"/>
    <w:rsid w:val="0035126D"/>
    <w:rsid w:val="003C3B28"/>
    <w:rsid w:val="003D7939"/>
    <w:rsid w:val="0084247E"/>
    <w:rsid w:val="0096181E"/>
    <w:rsid w:val="0096497F"/>
    <w:rsid w:val="00A05CE9"/>
    <w:rsid w:val="00A270F0"/>
    <w:rsid w:val="00A464EF"/>
    <w:rsid w:val="00BC23D7"/>
    <w:rsid w:val="00C2201A"/>
    <w:rsid w:val="00C85A15"/>
    <w:rsid w:val="00CB64AA"/>
    <w:rsid w:val="00CC2102"/>
    <w:rsid w:val="00D24362"/>
    <w:rsid w:val="00D34413"/>
    <w:rsid w:val="00D40CDF"/>
    <w:rsid w:val="00D50B55"/>
    <w:rsid w:val="00D52CDA"/>
    <w:rsid w:val="00D64D0D"/>
    <w:rsid w:val="00D81DC2"/>
    <w:rsid w:val="00DB26AB"/>
    <w:rsid w:val="00E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6D37-211E-4525-8762-D74264C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C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Lee</dc:creator>
  <cp:keywords/>
  <dc:description/>
  <cp:lastModifiedBy>Pace, Scott</cp:lastModifiedBy>
  <cp:revision>2</cp:revision>
  <cp:lastPrinted>2011-09-07T15:27:00Z</cp:lastPrinted>
  <dcterms:created xsi:type="dcterms:W3CDTF">2013-07-30T16:29:00Z</dcterms:created>
  <dcterms:modified xsi:type="dcterms:W3CDTF">2013-07-30T16:29:00Z</dcterms:modified>
</cp:coreProperties>
</file>