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b/>
          <w:bCs/>
          <w:sz w:val="24"/>
          <w:szCs w:val="24"/>
        </w:rPr>
      </w:pPr>
      <w:bookmarkStart w:id="0" w:name="_GoBack"/>
      <w:r w:rsidRPr="009B6B83">
        <w:rPr>
          <w:b/>
          <w:bCs/>
          <w:sz w:val="24"/>
          <w:szCs w:val="24"/>
        </w:rPr>
        <w:t>Appendix M:</w:t>
      </w:r>
      <w:r w:rsidRPr="009B6B83">
        <w:rPr>
          <w:b/>
          <w:bCs/>
          <w:sz w:val="28"/>
          <w:szCs w:val="28"/>
        </w:rPr>
        <w:t xml:space="preserve"> DISTRICT LEVEL</w:t>
      </w:r>
      <w:r w:rsidRPr="009B6B83">
        <w:rPr>
          <w:b/>
          <w:bCs/>
          <w:sz w:val="24"/>
          <w:szCs w:val="24"/>
        </w:rPr>
        <w:t xml:space="preserve"> Psychologist Performance Standards and Formative Instrument</w:t>
      </w:r>
    </w:p>
    <w:bookmarkEnd w:id="0"/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b/>
          <w:bCs/>
          <w:sz w:val="28"/>
          <w:szCs w:val="28"/>
        </w:rPr>
      </w:pPr>
    </w:p>
    <w:p w:rsidR="00962584" w:rsidRDefault="00962584" w:rsidP="00962584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565733">
        <w:rPr>
          <w:b/>
          <w:bCs/>
          <w:sz w:val="40"/>
          <w:szCs w:val="40"/>
        </w:rPr>
        <w:t xml:space="preserve">DISTRICT Psychologist Performance </w:t>
      </w:r>
    </w:p>
    <w:p w:rsidR="00962584" w:rsidRPr="00565733" w:rsidRDefault="00962584" w:rsidP="00962584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565733">
        <w:rPr>
          <w:b/>
          <w:bCs/>
          <w:sz w:val="40"/>
          <w:szCs w:val="40"/>
        </w:rPr>
        <w:t>Standards and Formative Instrument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</w:pP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9B6B83">
        <w:rPr>
          <w:b/>
          <w:bCs/>
        </w:rPr>
        <w:t>School Psychologist Name:</w:t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</w:r>
      <w:r w:rsidRPr="009B6B83">
        <w:rPr>
          <w:b/>
          <w:bCs/>
        </w:rPr>
        <w:tab/>
        <w:t>Date</w:t>
      </w:r>
      <w:proofErr w:type="gramStart"/>
      <w:r w:rsidRPr="009B6B83">
        <w:rPr>
          <w:b/>
          <w:bCs/>
        </w:rPr>
        <w:t>:_</w:t>
      </w:r>
      <w:proofErr w:type="gramEnd"/>
      <w:r w:rsidRPr="009B6B83">
        <w:rPr>
          <w:b/>
          <w:bCs/>
        </w:rPr>
        <w:t>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</w:pPr>
      <w:r w:rsidRPr="009B6B83">
        <w:t>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9B6B83">
        <w:rPr>
          <w:b/>
          <w:bCs/>
        </w:rPr>
        <w:t>School or Base Assignment: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</w:pPr>
      <w:r w:rsidRPr="009B6B83">
        <w:t>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1.0 Major Function: Assessment and Interpretation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1.1 Assists in early identification of students’ learning and adjustment problems.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1.2 Conducts assessments appropriate to the focus of concern and according to prevailing professional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proofErr w:type="gramStart"/>
      <w:r w:rsidRPr="009B6B83">
        <w:rPr>
          <w:sz w:val="20"/>
          <w:szCs w:val="20"/>
        </w:rPr>
        <w:t>standards</w:t>
      </w:r>
      <w:proofErr w:type="gramEnd"/>
      <w:r w:rsidRPr="009B6B83">
        <w:rPr>
          <w:sz w:val="20"/>
          <w:szCs w:val="20"/>
        </w:rPr>
        <w:t>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1.3 Conducts assessments with consideration of the characteristics of the student or group of students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(</w:t>
      </w:r>
      <w:proofErr w:type="gramStart"/>
      <w:r w:rsidRPr="009B6B83">
        <w:rPr>
          <w:sz w:val="20"/>
          <w:szCs w:val="20"/>
        </w:rPr>
        <w:t>including</w:t>
      </w:r>
      <w:proofErr w:type="gramEnd"/>
      <w:r w:rsidRPr="009B6B83">
        <w:rPr>
          <w:sz w:val="20"/>
          <w:szCs w:val="20"/>
        </w:rPr>
        <w:t xml:space="preserve"> ethnic, cultural, socio-economic, and handicapping considerations).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1.4 Assists in identifying factors in the learning environment that may affect the student and assessing their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proofErr w:type="gramStart"/>
      <w:r w:rsidRPr="009B6B83">
        <w:rPr>
          <w:sz w:val="20"/>
          <w:szCs w:val="20"/>
        </w:rPr>
        <w:t>degree</w:t>
      </w:r>
      <w:proofErr w:type="gramEnd"/>
      <w:r w:rsidRPr="009B6B83">
        <w:rPr>
          <w:sz w:val="20"/>
          <w:szCs w:val="20"/>
        </w:rPr>
        <w:t xml:space="preserve"> of impact.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1.5 Integrates data from assessment procedures and develops hypotheses relative to (1) instructional and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proofErr w:type="gramStart"/>
      <w:r w:rsidRPr="009B6B83">
        <w:rPr>
          <w:sz w:val="20"/>
          <w:szCs w:val="20"/>
        </w:rPr>
        <w:t>educational</w:t>
      </w:r>
      <w:proofErr w:type="gramEnd"/>
      <w:r w:rsidRPr="009B6B83">
        <w:rPr>
          <w:sz w:val="20"/>
          <w:szCs w:val="20"/>
        </w:rPr>
        <w:t xml:space="preserve"> programming and (2) program eligibility and placement.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1.6 Assists in planning and developing interventions, programs and/or services based on the identified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proofErr w:type="gramStart"/>
      <w:r w:rsidRPr="009B6B83">
        <w:rPr>
          <w:sz w:val="20"/>
          <w:szCs w:val="20"/>
        </w:rPr>
        <w:t>needs</w:t>
      </w:r>
      <w:proofErr w:type="gramEnd"/>
      <w:r w:rsidRPr="009B6B83">
        <w:rPr>
          <w:sz w:val="20"/>
          <w:szCs w:val="20"/>
        </w:rPr>
        <w:t xml:space="preserve"> of the student or group of students.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Comments 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________________________________________________________________________________________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2.0 Major Function: Direct Interventions for Students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2.1 Teaches students how to develop effective learning strategies and personal and social skills.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2.2 Counsels students on educational and personal adjustment issues.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Comments 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________________________________________________________________________________________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3.0 Major Function: Consultation and Training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3.1 Demonstrates knowledge of consultation models and processes.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3.2 Consults with teachers, other school staff, and parents about ways to facilitate learning and adjustment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proofErr w:type="gramStart"/>
      <w:r w:rsidRPr="009B6B83">
        <w:rPr>
          <w:sz w:val="20"/>
          <w:szCs w:val="20"/>
        </w:rPr>
        <w:t>for</w:t>
      </w:r>
      <w:proofErr w:type="gramEnd"/>
      <w:r w:rsidRPr="009B6B83">
        <w:rPr>
          <w:sz w:val="20"/>
          <w:szCs w:val="20"/>
        </w:rPr>
        <w:t xml:space="preserve"> individuals or groups of students.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3.3 Consults with teachers and other school staff on classroom, school, or system needs.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3.4 Helps provide liaison and coordination between the school system and other relevant agencies to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proofErr w:type="gramStart"/>
      <w:r w:rsidRPr="009B6B83">
        <w:rPr>
          <w:sz w:val="20"/>
          <w:szCs w:val="20"/>
        </w:rPr>
        <w:t>facilitate</w:t>
      </w:r>
      <w:proofErr w:type="gramEnd"/>
      <w:r w:rsidRPr="009B6B83">
        <w:rPr>
          <w:sz w:val="20"/>
          <w:szCs w:val="20"/>
        </w:rPr>
        <w:t xml:space="preserve"> services for students and families.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3.5 Interprets educational policies, programs, and procedures related to psychological services.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3.6 Provides information, and/or education in the application of learning theory, child development, and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proofErr w:type="gramStart"/>
      <w:r w:rsidRPr="009B6B83">
        <w:rPr>
          <w:sz w:val="20"/>
          <w:szCs w:val="20"/>
        </w:rPr>
        <w:t>other</w:t>
      </w:r>
      <w:proofErr w:type="gramEnd"/>
      <w:r w:rsidRPr="009B6B83">
        <w:rPr>
          <w:sz w:val="20"/>
          <w:szCs w:val="20"/>
        </w:rPr>
        <w:t xml:space="preserve"> psychological principles to school personnel and parents.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3.7 Plans and implements in-service programs for staff and/or parents.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Comments 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_________________________________________________________________________________________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4.0 Major Function: Professional Practice and Development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4.1 Delivers services consistent with the National Association of School Psychologists (NASP) and Kentucky Association for Psychology in the Schools (KAPS) ethical principles and professional standards of practice.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4.2 Observes federal, state, and local policies and regulations in the delivery of school psychological services.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4.3 Works to ensure students’ rights and welfare in the school and community.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4.4 Engages in continuing professional development by assessing one’s own needs and seeking ways to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proofErr w:type="gramStart"/>
      <w:r w:rsidRPr="009B6B83">
        <w:rPr>
          <w:sz w:val="20"/>
          <w:szCs w:val="20"/>
        </w:rPr>
        <w:t>address</w:t>
      </w:r>
      <w:proofErr w:type="gramEnd"/>
      <w:r w:rsidRPr="009B6B83">
        <w:rPr>
          <w:sz w:val="20"/>
          <w:szCs w:val="20"/>
        </w:rPr>
        <w:t xml:space="preserve"> needs.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Comments 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_________________________________________________________________________________________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5.0 Major Function: Communication and Relationship Skills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lastRenderedPageBreak/>
        <w:t>5.1 Effectively Communicates knowledge and ideas orally to individuals and groups.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5.2 Effectively communicates knowledge and ideas in writing.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5.3 Maintains effective interpersonal relationships and communication in the professional setting.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Comments 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_________________________________________________________________________________________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Evaluators Summary Comments 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_________________________________________________________________________________________</w:t>
      </w:r>
    </w:p>
    <w:p w:rsidR="00962584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School Psychologists Reactions to Evaluation 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_________________________________________________________________________________________</w:t>
      </w:r>
    </w:p>
    <w:p w:rsidR="00962584" w:rsidRPr="009B6B83" w:rsidRDefault="00962584" w:rsidP="00962584">
      <w:pPr>
        <w:autoSpaceDE w:val="0"/>
        <w:autoSpaceDN w:val="0"/>
        <w:adjustRightInd w:val="0"/>
        <w:spacing w:line="240" w:lineRule="auto"/>
        <w:contextualSpacing/>
        <w:rPr>
          <w:sz w:val="20"/>
          <w:szCs w:val="20"/>
        </w:rPr>
      </w:pPr>
      <w:r w:rsidRPr="009B6B83">
        <w:rPr>
          <w:sz w:val="20"/>
          <w:szCs w:val="20"/>
        </w:rPr>
        <w:t>_________________________________________________________________________________________</w:t>
      </w:r>
    </w:p>
    <w:p w:rsidR="00962584" w:rsidRPr="009B6B83" w:rsidRDefault="00962584" w:rsidP="00962584">
      <w:pPr>
        <w:spacing w:line="240" w:lineRule="auto"/>
        <w:contextualSpacing/>
        <w:rPr>
          <w:b/>
          <w:sz w:val="24"/>
          <w:szCs w:val="24"/>
        </w:rPr>
      </w:pPr>
    </w:p>
    <w:p w:rsidR="003D5F5B" w:rsidRDefault="003D5F5B"/>
    <w:sectPr w:rsidR="003D5F5B" w:rsidSect="00962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84"/>
    <w:rsid w:val="003D5F5B"/>
    <w:rsid w:val="009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167F"/>
  <w15:chartTrackingRefBased/>
  <w15:docId w15:val="{EDD8B95D-B92A-49E6-A34A-3347477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1</cp:revision>
  <dcterms:created xsi:type="dcterms:W3CDTF">2020-12-14T14:36:00Z</dcterms:created>
  <dcterms:modified xsi:type="dcterms:W3CDTF">2020-12-14T14:38:00Z</dcterms:modified>
</cp:coreProperties>
</file>